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601032641"/>
        <w:docPartObj>
          <w:docPartGallery w:val="Cover Pages"/>
          <w:docPartUnique/>
        </w:docPartObj>
      </w:sdtPr>
      <w:sdtEndPr>
        <w:rPr>
          <w:rFonts w:eastAsiaTheme="minorHAnsi"/>
          <w:color w:val="auto"/>
        </w:rPr>
      </w:sdtEndPr>
      <w:sdtContent>
        <w:p w:rsidR="00156E4D" w:rsidRDefault="00156E4D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2491740" cy="99669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rblaw-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5950" cy="1038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D0CECE" w:themeColor="background2" w:themeShade="E6"/>
              <w:sz w:val="52"/>
              <w:szCs w:val="52"/>
            </w:rPr>
            <w:alias w:val="Title"/>
            <w:tag w:val=""/>
            <w:id w:val="1735040861"/>
            <w:placeholder>
              <w:docPart w:val="6A22038291154F99A215335D1399E52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156E4D" w:rsidRPr="00156E4D" w:rsidRDefault="00156E4D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D0CECE" w:themeColor="background2" w:themeShade="E6"/>
                  <w:sz w:val="52"/>
                  <w:szCs w:val="52"/>
                </w:rPr>
              </w:pPr>
              <w:r w:rsidRPr="00156E4D">
                <w:rPr>
                  <w:rFonts w:asciiTheme="majorHAnsi" w:eastAsiaTheme="majorEastAsia" w:hAnsiTheme="majorHAnsi" w:cstheme="majorBidi"/>
                  <w:caps/>
                  <w:color w:val="D0CECE" w:themeColor="background2" w:themeShade="E6"/>
                  <w:sz w:val="52"/>
                  <w:szCs w:val="52"/>
                </w:rPr>
                <w:t>Mediation results</w:t>
              </w:r>
            </w:p>
          </w:sdtContent>
        </w:sdt>
        <w:p w:rsidR="00156E4D" w:rsidRDefault="00156E4D" w:rsidP="00156E4D">
          <w:pPr>
            <w:pStyle w:val="NoSpacing"/>
            <w:rPr>
              <w:color w:val="5B9BD5" w:themeColor="accent1"/>
              <w:sz w:val="28"/>
              <w:szCs w:val="28"/>
            </w:rPr>
          </w:pPr>
        </w:p>
        <w:p w:rsidR="00156E4D" w:rsidRDefault="00156E4D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5-12-2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156E4D" w:rsidRDefault="00156E4D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December 21, 2015</w:t>
                                    </w:r>
                                  </w:p>
                                </w:sdtContent>
                              </w:sdt>
                              <w:p w:rsidR="00156E4D" w:rsidRDefault="00156E4D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</w:rPr>
                                      <w:t>The Arbitrator</w:t>
                                    </w:r>
                                  </w:sdtContent>
                                </w:sdt>
                              </w:p>
                              <w:p w:rsidR="00156E4D" w:rsidRDefault="00156E4D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156E4D">
                                      <w:rPr>
                                        <w:color w:val="5B9BD5" w:themeColor="accent1"/>
                                      </w:rPr>
                                      <w:t>P.O. Box 2477, Basseterre, St. Kitts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5-12-2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56E4D" w:rsidRDefault="00156E4D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December 21, 2015</w:t>
                              </w:r>
                            </w:p>
                          </w:sdtContent>
                        </w:sdt>
                        <w:p w:rsidR="00156E4D" w:rsidRDefault="00156E4D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>The Arbitrator</w:t>
                              </w:r>
                            </w:sdtContent>
                          </w:sdt>
                        </w:p>
                        <w:p w:rsidR="00156E4D" w:rsidRDefault="00156E4D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156E4D">
                                <w:rPr>
                                  <w:color w:val="5B9BD5" w:themeColor="accent1"/>
                                </w:rPr>
                                <w:t>P.O. Box 2477, Basseterre, St. Kitts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156E4D" w:rsidRDefault="00156E4D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File No. _________________</w:t>
      </w:r>
    </w:p>
    <w:p w:rsidR="00A432A8" w:rsidRDefault="00A432A8" w:rsidP="00A432A8">
      <w:pPr>
        <w:autoSpaceDE w:val="0"/>
        <w:autoSpaceDN w:val="0"/>
        <w:adjustRightInd w:val="0"/>
        <w:rPr>
          <w:rFonts w:ascii="Times New Roman" w:hAnsi="Times New Roman"/>
        </w:rPr>
      </w:pPr>
    </w:p>
    <w:p w:rsidR="00A432A8" w:rsidRDefault="00A432A8" w:rsidP="00A432A8">
      <w:pPr>
        <w:autoSpaceDE w:val="0"/>
        <w:autoSpaceDN w:val="0"/>
        <w:adjustRightInd w:val="0"/>
        <w:rPr>
          <w:b/>
          <w:bCs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THIS FORM IS TO BE COMPLETED BY THE MEDIATOR UPON COMPLETION OF THE MEDIATION SESSION(S) WHETHER OR NOT AGREEMENT WAS REACHED BY THE PARTIES.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IN THE MATTER OF MEDIATION BETWEEN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AND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IN RELATION TO:___________________________________________________________ 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1. Mediated session(s) was/were held with the parties named above before me on the _____ day of ______________,  20_____.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2. The total number of hours spent in mediation was: ________ hours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 Other persons present and participating were: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attorney for plaintiff: ________________________________________________________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attorney for defendants: _____________________________________________________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guardian ad litem __________________________________________________________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experts __________________________________________________________________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others ___________________________________________________________________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4. As a result of the mediation this case is </w:t>
      </w:r>
      <w:r>
        <w:rPr>
          <w:rFonts w:ascii="Arial Narrow" w:hAnsi="Arial Narrow"/>
          <w:i/>
          <w:iCs/>
        </w:rPr>
        <w:t>(please check one)</w:t>
      </w:r>
      <w:r>
        <w:rPr>
          <w:rFonts w:ascii="Arial Narrow" w:hAnsi="Arial Narrow"/>
        </w:rPr>
        <w:t>: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Fully Settled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Partially Settled, with agreement of the parties on the following issues: 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At an impasse.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OR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5. The mediation session was scheduled for the ______ day of ________________, 2015 but was not held because:  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 </w:t>
      </w:r>
      <w:r>
        <w:rPr>
          <w:rFonts w:ascii="Arial Narrow" w:hAnsi="Arial Narrow"/>
          <w:b/>
          <w:bCs/>
        </w:rPr>
        <w:t>was</w:t>
      </w:r>
      <w:r>
        <w:rPr>
          <w:rFonts w:ascii="Arial Narrow" w:hAnsi="Arial Narrow"/>
        </w:rPr>
        <w:t>/</w:t>
      </w:r>
      <w:r>
        <w:rPr>
          <w:rFonts w:ascii="Arial Narrow" w:hAnsi="Arial Narrow"/>
          <w:b/>
        </w:rPr>
        <w:t>were</w:t>
      </w:r>
      <w:r>
        <w:rPr>
          <w:rFonts w:ascii="Arial Narrow" w:hAnsi="Arial Narrow"/>
          <w:b/>
          <w:bCs/>
        </w:rPr>
        <w:t xml:space="preserve"> not </w:t>
      </w:r>
      <w:r>
        <w:rPr>
          <w:rFonts w:ascii="Arial Narrow" w:hAnsi="Arial Narrow"/>
        </w:rPr>
        <w:t>present.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Signature of Mediator: </w:t>
      </w: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</w:p>
    <w:p w:rsidR="00A432A8" w:rsidRDefault="00A432A8" w:rsidP="00A432A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</w:p>
    <w:p w:rsidR="00A432A8" w:rsidRDefault="00A432A8" w:rsidP="00A432A8">
      <w:pPr>
        <w:spacing w:line="360" w:lineRule="auto"/>
        <w:rPr>
          <w:rFonts w:ascii="Arial Narrow" w:hAnsi="Arial Narrow"/>
        </w:rPr>
      </w:pPr>
    </w:p>
    <w:p w:rsidR="00A432A8" w:rsidRDefault="00A432A8" w:rsidP="00A432A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</w:p>
    <w:p w:rsidR="00A432A8" w:rsidRDefault="00A432A8" w:rsidP="00A432A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Print Name of Mediator: </w:t>
      </w:r>
    </w:p>
    <w:p w:rsidR="00A432A8" w:rsidRDefault="00A432A8" w:rsidP="00A432A8">
      <w:pPr>
        <w:spacing w:line="360" w:lineRule="auto"/>
        <w:rPr>
          <w:rFonts w:ascii="Arial Narrow" w:hAnsi="Arial Narrow"/>
        </w:rPr>
      </w:pPr>
    </w:p>
    <w:p w:rsidR="00A432A8" w:rsidRDefault="00A432A8" w:rsidP="00A432A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</w:p>
    <w:p w:rsidR="00A432A8" w:rsidRDefault="00A432A8" w:rsidP="00A432A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Date</w:t>
      </w:r>
    </w:p>
    <w:p w:rsidR="00C46579" w:rsidRDefault="00C46579"/>
    <w:sectPr w:rsidR="00C46579" w:rsidSect="00156E4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F1" w:rsidRDefault="00B978F1" w:rsidP="00AD571F">
      <w:pPr>
        <w:spacing w:after="0" w:line="240" w:lineRule="auto"/>
      </w:pPr>
      <w:r>
        <w:separator/>
      </w:r>
    </w:p>
  </w:endnote>
  <w:endnote w:type="continuationSeparator" w:id="0">
    <w:p w:rsidR="00B978F1" w:rsidRDefault="00B978F1" w:rsidP="00AD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81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32A8" w:rsidRDefault="00A43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432A8" w:rsidRDefault="00A43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F1" w:rsidRDefault="00B978F1" w:rsidP="00AD571F">
      <w:pPr>
        <w:spacing w:after="0" w:line="240" w:lineRule="auto"/>
      </w:pPr>
      <w:r>
        <w:separator/>
      </w:r>
    </w:p>
  </w:footnote>
  <w:footnote w:type="continuationSeparator" w:id="0">
    <w:p w:rsidR="00B978F1" w:rsidRDefault="00B978F1" w:rsidP="00AD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4424"/>
    <w:multiLevelType w:val="hybridMultilevel"/>
    <w:tmpl w:val="D8385DF0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370C"/>
    <w:multiLevelType w:val="hybridMultilevel"/>
    <w:tmpl w:val="CE4E1032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1F"/>
    <w:rsid w:val="00156E4D"/>
    <w:rsid w:val="00A432A8"/>
    <w:rsid w:val="00AD571F"/>
    <w:rsid w:val="00B978F1"/>
    <w:rsid w:val="00C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F3FAB-8F85-41ED-BE5A-E4E483F7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1F"/>
  </w:style>
  <w:style w:type="paragraph" w:styleId="Footer">
    <w:name w:val="footer"/>
    <w:basedOn w:val="Normal"/>
    <w:link w:val="FooterChar"/>
    <w:uiPriority w:val="99"/>
    <w:unhideWhenUsed/>
    <w:rsid w:val="00AD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1F"/>
  </w:style>
  <w:style w:type="paragraph" w:styleId="NoSpacing">
    <w:name w:val="No Spacing"/>
    <w:link w:val="NoSpacingChar"/>
    <w:uiPriority w:val="1"/>
    <w:qFormat/>
    <w:rsid w:val="00156E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6E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22038291154F99A215335D1399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9CE0-AD5F-4514-BD83-AE57739C8E3F}"/>
      </w:docPartPr>
      <w:docPartBody>
        <w:p w:rsidR="00000000" w:rsidRDefault="00F31562" w:rsidP="00F31562">
          <w:pPr>
            <w:pStyle w:val="6A22038291154F99A215335D1399E52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2"/>
    <w:rsid w:val="007831FE"/>
    <w:rsid w:val="00F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711B86BAE4884A3F8AFE5AA387DE2">
    <w:name w:val="C24711B86BAE4884A3F8AFE5AA387DE2"/>
    <w:rsid w:val="00F31562"/>
  </w:style>
  <w:style w:type="paragraph" w:customStyle="1" w:styleId="09BFC8F812C54917B6FA7EDCBDECC95F">
    <w:name w:val="09BFC8F812C54917B6FA7EDCBDECC95F"/>
    <w:rsid w:val="00F31562"/>
  </w:style>
  <w:style w:type="paragraph" w:customStyle="1" w:styleId="FA3811C8AEB74EF09DDA357CDEACE7E8">
    <w:name w:val="FA3811C8AEB74EF09DDA357CDEACE7E8"/>
    <w:rsid w:val="00F31562"/>
  </w:style>
  <w:style w:type="paragraph" w:customStyle="1" w:styleId="6A22038291154F99A215335D1399E524">
    <w:name w:val="6A22038291154F99A215335D1399E524"/>
    <w:rsid w:val="00F31562"/>
  </w:style>
  <w:style w:type="paragraph" w:customStyle="1" w:styleId="9A14266D8DFA4463AF885ECFC174CEB7">
    <w:name w:val="9A14266D8DFA4463AF885ECFC174CEB7"/>
    <w:rsid w:val="00F31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2015-12-21T00:00:00</PublishDate>
  <Abstract/>
  <CompanyAddress>P.O. Box 2477, Basseterre, St. Kitts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Arbitrator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JayVee</dc:creator>
  <cp:keywords/>
  <dc:description/>
  <cp:lastModifiedBy>JayVee</cp:lastModifiedBy>
  <cp:revision>1</cp:revision>
  <dcterms:created xsi:type="dcterms:W3CDTF">2015-12-21T15:10:00Z</dcterms:created>
  <dcterms:modified xsi:type="dcterms:W3CDTF">2015-12-21T15:32:00Z</dcterms:modified>
</cp:coreProperties>
</file>